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6D373133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D70DFE">
        <w:rPr>
          <w:rFonts w:ascii="Century Gothic" w:hAnsi="Century Gothic" w:cs="Arial"/>
        </w:rPr>
        <w:t>Ciência na Natureza e em nosso quotidiano</w:t>
      </w:r>
    </w:p>
    <w:p w14:paraId="605A4711" w14:textId="5E82AAE9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B66EED">
        <w:rPr>
          <w:rFonts w:ascii="Century Gothic" w:hAnsi="Century Gothic" w:cs="Arial"/>
          <w:b/>
          <w:bCs/>
        </w:rPr>
        <w:t>6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594F49">
        <w:rPr>
          <w:rFonts w:ascii="Century Gothic" w:hAnsi="Century Gothic" w:cs="Arial"/>
        </w:rPr>
        <w:t>P</w:t>
      </w:r>
      <w:r w:rsidR="00D70DFE">
        <w:rPr>
          <w:rFonts w:ascii="Century Gothic" w:hAnsi="Century Gothic" w:cs="Arial"/>
        </w:rPr>
        <w:t>olinização</w:t>
      </w:r>
    </w:p>
    <w:p w14:paraId="3B786D13" w14:textId="207CD2A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C1402">
        <w:rPr>
          <w:rFonts w:ascii="Century Gothic" w:hAnsi="Century Gothic" w:cs="Arial"/>
        </w:rPr>
        <w:t xml:space="preserve">30 a </w:t>
      </w:r>
      <w:r w:rsidR="00793D04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48D66260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</w:t>
      </w:r>
      <w:r w:rsidR="00023E00">
        <w:rPr>
          <w:rFonts w:ascii="Century Gothic" w:hAnsi="Century Gothic" w:cs="Arial"/>
        </w:rPr>
        <w:t>.</w:t>
      </w:r>
    </w:p>
    <w:p w14:paraId="6C920A82" w14:textId="5D87FAC3" w:rsidR="00CE2320" w:rsidRDefault="00CE2320" w:rsidP="00CE2320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E2320">
        <w:rPr>
          <w:rFonts w:ascii="Century Gothic" w:hAnsi="Century Gothic" w:cs="Arial"/>
        </w:rPr>
        <w:t>Crie</w:t>
      </w:r>
      <w:r>
        <w:rPr>
          <w:rFonts w:ascii="Century Gothic" w:hAnsi="Century Gothic" w:cs="Arial"/>
        </w:rPr>
        <w:t>m</w:t>
      </w:r>
      <w:r w:rsidRPr="00CE2320">
        <w:rPr>
          <w:rFonts w:ascii="Century Gothic" w:hAnsi="Century Gothic" w:cs="Arial"/>
        </w:rPr>
        <w:t xml:space="preserve"> uma </w:t>
      </w:r>
      <w:r w:rsidRPr="0059647D">
        <w:rPr>
          <w:rFonts w:ascii="Century Gothic" w:hAnsi="Century Gothic" w:cs="Arial"/>
        </w:rPr>
        <w:t xml:space="preserve">sequência </w:t>
      </w:r>
      <w:r w:rsidR="001D075B" w:rsidRPr="0059647D">
        <w:rPr>
          <w:rFonts w:ascii="Century Gothic" w:hAnsi="Century Gothic" w:cs="Arial"/>
        </w:rPr>
        <w:t>de</w:t>
      </w:r>
      <w:r w:rsidR="001D075B">
        <w:rPr>
          <w:rFonts w:ascii="Century Gothic" w:hAnsi="Century Gothic" w:cs="Arial"/>
        </w:rPr>
        <w:t xml:space="preserve"> programa </w:t>
      </w:r>
      <w:r w:rsidRPr="00CE2320">
        <w:rPr>
          <w:rFonts w:ascii="Century Gothic" w:hAnsi="Century Gothic" w:cs="Arial"/>
        </w:rPr>
        <w:t xml:space="preserve">usando </w:t>
      </w:r>
      <w:r>
        <w:rPr>
          <w:rFonts w:ascii="Century Gothic" w:hAnsi="Century Gothic" w:cs="Arial"/>
        </w:rPr>
        <w:t>blocos de motor</w:t>
      </w:r>
      <w:r w:rsidRPr="00CE2320">
        <w:rPr>
          <w:rFonts w:ascii="Century Gothic" w:hAnsi="Century Gothic" w:cs="Arial"/>
        </w:rPr>
        <w:t xml:space="preserve"> para iniciar </w:t>
      </w:r>
      <w:r w:rsidR="00B16C4C">
        <w:rPr>
          <w:rFonts w:ascii="Century Gothic" w:hAnsi="Century Gothic" w:cs="Arial"/>
        </w:rPr>
        <w:t xml:space="preserve">a </w:t>
      </w:r>
      <w:r w:rsidR="0059647D">
        <w:rPr>
          <w:rFonts w:ascii="Century Gothic" w:hAnsi="Century Gothic" w:cs="Arial"/>
        </w:rPr>
        <w:t>polinização</w:t>
      </w:r>
      <w:r w:rsidR="00594F49">
        <w:rPr>
          <w:rFonts w:ascii="Century Gothic" w:hAnsi="Century Gothic" w:cs="Arial"/>
        </w:rPr>
        <w:t>.</w:t>
      </w:r>
      <w:r w:rsidRPr="00CE2320">
        <w:rPr>
          <w:rFonts w:ascii="Century Gothic" w:hAnsi="Century Gothic" w:cs="Arial"/>
        </w:rPr>
        <w:t xml:space="preserve"> (Pensamento algorítmico)</w:t>
      </w:r>
    </w:p>
    <w:p w14:paraId="6678435D" w14:textId="6BB483BB" w:rsidR="00CE2320" w:rsidRPr="00CE2320" w:rsidRDefault="00CE2320" w:rsidP="00CE2320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E2320">
        <w:rPr>
          <w:rFonts w:ascii="Century Gothic" w:hAnsi="Century Gothic" w:cs="Arial"/>
        </w:rPr>
        <w:t>Modifique</w:t>
      </w:r>
      <w:r w:rsidR="00594F49">
        <w:rPr>
          <w:rFonts w:ascii="Century Gothic" w:hAnsi="Century Gothic" w:cs="Arial"/>
        </w:rPr>
        <w:t>m</w:t>
      </w:r>
      <w:r w:rsidRPr="00CE2320">
        <w:rPr>
          <w:rFonts w:ascii="Century Gothic" w:hAnsi="Century Gothic" w:cs="Arial"/>
        </w:rPr>
        <w:t xml:space="preserve"> o programa identificando padrões e ações a serem usadas em </w:t>
      </w:r>
    </w:p>
    <w:p w14:paraId="7BB349D3" w14:textId="32B48BB4" w:rsidR="00E93B1A" w:rsidRPr="00ED3507" w:rsidRDefault="00CE2320" w:rsidP="002E1524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CE2320">
        <w:rPr>
          <w:rFonts w:ascii="Century Gothic" w:hAnsi="Century Gothic" w:cs="Arial"/>
        </w:rPr>
        <w:t xml:space="preserve">um </w:t>
      </w:r>
      <w:proofErr w:type="spellStart"/>
      <w:r w:rsidRPr="00B66EED">
        <w:rPr>
          <w:rFonts w:ascii="Century Gothic" w:hAnsi="Century Gothic" w:cs="Arial"/>
          <w:i/>
          <w:iCs/>
        </w:rPr>
        <w:t>loop</w:t>
      </w:r>
      <w:proofErr w:type="spellEnd"/>
      <w:r w:rsidR="00594F49">
        <w:rPr>
          <w:rFonts w:ascii="Century Gothic" w:hAnsi="Century Gothic" w:cs="Arial"/>
        </w:rPr>
        <w:t>.</w:t>
      </w:r>
      <w:r w:rsidRPr="00CE2320">
        <w:rPr>
          <w:rFonts w:ascii="Century Gothic" w:hAnsi="Century Gothic" w:cs="Arial"/>
        </w:rPr>
        <w:t xml:space="preserve"> (</w:t>
      </w:r>
      <w:r w:rsidR="00594F49">
        <w:rPr>
          <w:rFonts w:ascii="Century Gothic" w:hAnsi="Century Gothic" w:cs="Arial"/>
        </w:rPr>
        <w:t>G</w:t>
      </w:r>
      <w:r w:rsidRPr="00CE2320">
        <w:rPr>
          <w:rFonts w:ascii="Century Gothic" w:hAnsi="Century Gothic" w:cs="Arial"/>
        </w:rPr>
        <w:t>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1A7C0920" w14:textId="77777777" w:rsidR="00686111" w:rsidRPr="00686111" w:rsidRDefault="00686111" w:rsidP="0068611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686111">
              <w:rPr>
                <w:rFonts w:ascii="Century Gothic" w:hAnsi="Century Gothic" w:cs="Arial"/>
              </w:rPr>
              <w:t>Explicar como os animais ajudam as plantas a espalhar pólen.</w:t>
            </w:r>
          </w:p>
          <w:p w14:paraId="2376BE8F" w14:textId="77777777" w:rsidR="00686111" w:rsidRPr="00686111" w:rsidRDefault="00686111" w:rsidP="0068611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686111">
              <w:rPr>
                <w:rFonts w:ascii="Century Gothic" w:hAnsi="Century Gothic" w:cs="Arial"/>
              </w:rPr>
              <w:t>Construir um modelo preciso do processo de polinização, com detalhes mostrando a transferência de pólen através do contato direto com um pássaro, um morcego ou um inseto.</w:t>
            </w:r>
          </w:p>
          <w:p w14:paraId="244C8621" w14:textId="651D4A32" w:rsidR="006B0698" w:rsidRPr="000912A0" w:rsidRDefault="006B0698" w:rsidP="006B0698">
            <w:pPr>
              <w:pStyle w:val="PargrafodaLista"/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18F5BC0C" w14:textId="77777777" w:rsidR="009E23EB" w:rsidRDefault="002E1524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2E1524">
              <w:rPr>
                <w:rFonts w:ascii="Century Gothic" w:hAnsi="Century Gothic"/>
              </w:rPr>
              <w:t xml:space="preserve">Maria viu abelhas nas flores de sua macieira e se perguntou o que elas estavam fazendo ali. </w:t>
            </w:r>
          </w:p>
          <w:p w14:paraId="19E96AE4" w14:textId="6DFAB892" w:rsidR="006B0698" w:rsidRDefault="009E23EB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  <w:r w:rsidR="002E1524" w:rsidRPr="002E1524">
              <w:rPr>
                <w:rFonts w:ascii="Century Gothic" w:hAnsi="Century Gothic"/>
              </w:rPr>
              <w:t>ode</w:t>
            </w:r>
            <w:r>
              <w:rPr>
                <w:rFonts w:ascii="Century Gothic" w:hAnsi="Century Gothic"/>
              </w:rPr>
              <w:t>m</w:t>
            </w:r>
            <w:r w:rsidR="002E1524" w:rsidRPr="002E1524">
              <w:rPr>
                <w:rFonts w:ascii="Century Gothic" w:hAnsi="Century Gothic"/>
              </w:rPr>
              <w:t xml:space="preserve"> ajudá-la a aprender?</w:t>
            </w:r>
          </w:p>
          <w:p w14:paraId="5B3FC64B" w14:textId="2914902F" w:rsidR="009E23EB" w:rsidRDefault="009E23EB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9E23EB">
              <w:rPr>
                <w:rFonts w:ascii="Century Gothic" w:hAnsi="Century Gothic"/>
              </w:rPr>
              <w:t>Por que as plantas precisam do pólen?</w:t>
            </w:r>
          </w:p>
          <w:p w14:paraId="4F8E0779" w14:textId="02AA7AB8" w:rsidR="00174538" w:rsidRDefault="00174538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174538">
              <w:rPr>
                <w:rFonts w:ascii="Century Gothic" w:hAnsi="Century Gothic"/>
              </w:rPr>
              <w:t>Como o pólen é transferido de uma flor para outra?</w:t>
            </w:r>
          </w:p>
          <w:p w14:paraId="35091577" w14:textId="43F1090C" w:rsidR="00174538" w:rsidRDefault="00174538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174538">
              <w:rPr>
                <w:rFonts w:ascii="Century Gothic" w:hAnsi="Century Gothic"/>
              </w:rPr>
              <w:t>Como as partes da flor facilitam o processo?</w:t>
            </w:r>
          </w:p>
          <w:p w14:paraId="4916DDD3" w14:textId="487FCDD4" w:rsidR="002E1524" w:rsidRPr="000E1C02" w:rsidRDefault="002E1524" w:rsidP="00A26A9D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201906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Usando as peças</w:t>
            </w:r>
            <w:r w:rsidR="00C777D0" w:rsidRPr="00201906">
              <w:rPr>
                <w:rFonts w:ascii="Century Gothic" w:hAnsi="Century Gothic" w:cs="Arial"/>
              </w:rPr>
              <w:t xml:space="preserve"> do kit</w:t>
            </w:r>
            <w:r w:rsidRPr="00201906">
              <w:rPr>
                <w:rFonts w:ascii="Century Gothic" w:hAnsi="Century Gothic" w:cs="Arial"/>
              </w:rPr>
              <w:t>:</w:t>
            </w:r>
          </w:p>
          <w:p w14:paraId="6A15E9BF" w14:textId="77777777" w:rsidR="004963AC" w:rsidRDefault="004963AC" w:rsidP="006B0698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04D32385" w14:textId="59F01301" w:rsidR="006B0698" w:rsidRPr="00201906" w:rsidRDefault="00250C6B" w:rsidP="006B0698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 w:rsidRPr="00201906">
              <w:rPr>
                <w:rFonts w:ascii="Century Gothic" w:hAnsi="Century Gothic" w:cs="Arial"/>
              </w:rPr>
              <w:lastRenderedPageBreak/>
              <w:t xml:space="preserve">Criem um modelo para mostrar uma maneira </w:t>
            </w:r>
            <w:r w:rsidR="00AC4B7F" w:rsidRPr="00201906">
              <w:rPr>
                <w:rFonts w:ascii="Century Gothic" w:hAnsi="Century Gothic" w:cs="Arial"/>
              </w:rPr>
              <w:t>de</w:t>
            </w:r>
            <w:r w:rsidRPr="00201906">
              <w:rPr>
                <w:rFonts w:ascii="Century Gothic" w:hAnsi="Century Gothic" w:cs="Arial"/>
              </w:rPr>
              <w:t xml:space="preserve"> transporta</w:t>
            </w:r>
            <w:r w:rsidR="00AC4B7F" w:rsidRPr="00201906">
              <w:rPr>
                <w:rFonts w:ascii="Century Gothic" w:hAnsi="Century Gothic" w:cs="Arial"/>
              </w:rPr>
              <w:t>r</w:t>
            </w:r>
            <w:r w:rsidRPr="00201906">
              <w:rPr>
                <w:rFonts w:ascii="Century Gothic" w:hAnsi="Century Gothic" w:cs="Arial"/>
              </w:rPr>
              <w:t xml:space="preserve"> o pólen de uma planta para outra.</w:t>
            </w:r>
          </w:p>
          <w:p w14:paraId="14E78853" w14:textId="4D52B10D" w:rsidR="006B0698" w:rsidRPr="00201906" w:rsidRDefault="006B0698" w:rsidP="006B0698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 w:rsidRPr="00201906">
              <w:rPr>
                <w:rFonts w:ascii="Century Gothic" w:hAnsi="Century Gothic" w:cs="Arial"/>
                <w:noProof/>
              </w:rPr>
              <w:t>Exemplo</w:t>
            </w:r>
            <w:r w:rsidR="003A62F0" w:rsidRPr="00201906">
              <w:rPr>
                <w:rFonts w:ascii="Century Gothic" w:hAnsi="Century Gothic" w:cs="Arial"/>
                <w:noProof/>
              </w:rPr>
              <w:t xml:space="preserve"> de montagem</w:t>
            </w:r>
            <w:r w:rsidRPr="00201906">
              <w:rPr>
                <w:rFonts w:ascii="Century Gothic" w:hAnsi="Century Gothic" w:cs="Arial"/>
                <w:noProof/>
              </w:rPr>
              <w:t>:</w:t>
            </w:r>
          </w:p>
          <w:p w14:paraId="24E054C5" w14:textId="620AD541" w:rsidR="000E4B0C" w:rsidRPr="00201906" w:rsidRDefault="00F94901" w:rsidP="00262CCC">
            <w:pPr>
              <w:spacing w:line="360" w:lineRule="auto"/>
              <w:rPr>
                <w:rFonts w:ascii="Century Gothic" w:hAnsi="Century Gothic" w:cs="Arial"/>
                <w:noProof/>
              </w:rPr>
            </w:pPr>
            <w:r w:rsidRPr="00201906">
              <w:rPr>
                <w:rFonts w:ascii="Century Gothic" w:hAnsi="Century Gothic" w:cs="Arial"/>
                <w:noProof/>
              </w:rPr>
              <w:drawing>
                <wp:inline distT="0" distB="0" distL="0" distR="0" wp14:anchorId="26EF525E" wp14:editId="4637A1A3">
                  <wp:extent cx="2720576" cy="2682472"/>
                  <wp:effectExtent l="0" t="0" r="3810" b="3810"/>
                  <wp:docPr id="779952186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95218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576" cy="2682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0961B4F8" w:rsidR="00020CD6" w:rsidRPr="00201906" w:rsidRDefault="00CD4127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Lig</w:t>
            </w:r>
            <w:r w:rsidR="00430948" w:rsidRPr="00201906">
              <w:rPr>
                <w:rFonts w:ascii="Century Gothic" w:hAnsi="Century Gothic" w:cs="Arial"/>
              </w:rPr>
              <w:t>uem</w:t>
            </w:r>
            <w:r w:rsidRPr="00201906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201906">
              <w:rPr>
                <w:rFonts w:ascii="Century Gothic" w:hAnsi="Century Gothic" w:cs="Arial"/>
              </w:rPr>
              <w:t>Hub</w:t>
            </w:r>
            <w:proofErr w:type="spellEnd"/>
            <w:r w:rsidRPr="00201906">
              <w:rPr>
                <w:rFonts w:ascii="Century Gothic" w:hAnsi="Century Gothic" w:cs="Arial"/>
              </w:rPr>
              <w:t xml:space="preserve"> e o conect</w:t>
            </w:r>
            <w:r w:rsidR="00E63E9B" w:rsidRPr="00201906">
              <w:rPr>
                <w:rFonts w:ascii="Century Gothic" w:hAnsi="Century Gothic" w:cs="Arial"/>
              </w:rPr>
              <w:t>em</w:t>
            </w:r>
            <w:r w:rsidRPr="00201906">
              <w:rPr>
                <w:rFonts w:ascii="Century Gothic" w:hAnsi="Century Gothic" w:cs="Arial"/>
              </w:rPr>
              <w:t xml:space="preserve"> ao </w:t>
            </w:r>
            <w:r w:rsidR="00E63E9B" w:rsidRPr="00201906">
              <w:rPr>
                <w:rFonts w:ascii="Century Gothic" w:hAnsi="Century Gothic" w:cs="Arial"/>
              </w:rPr>
              <w:t>vosso</w:t>
            </w:r>
            <w:r w:rsidRPr="00201906">
              <w:rPr>
                <w:rFonts w:ascii="Century Gothic" w:hAnsi="Century Gothic" w:cs="Arial"/>
              </w:rPr>
              <w:t xml:space="preserve"> dispositivo.</w:t>
            </w:r>
          </w:p>
          <w:p w14:paraId="26310DD2" w14:textId="77777777" w:rsidR="00021B02" w:rsidRDefault="001C6AFA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Program</w:t>
            </w:r>
            <w:r w:rsidR="00DD16C2" w:rsidRPr="00201906">
              <w:rPr>
                <w:rFonts w:ascii="Century Gothic" w:hAnsi="Century Gothic" w:cs="Arial"/>
              </w:rPr>
              <w:t>am o vosso</w:t>
            </w:r>
            <w:r w:rsidRPr="00201906">
              <w:rPr>
                <w:rFonts w:ascii="Century Gothic" w:hAnsi="Century Gothic" w:cs="Arial"/>
              </w:rPr>
              <w:t xml:space="preserve"> modelo</w:t>
            </w:r>
            <w:r w:rsidR="00DD16C2" w:rsidRPr="00201906">
              <w:rPr>
                <w:rFonts w:ascii="Century Gothic" w:hAnsi="Century Gothic" w:cs="Arial"/>
              </w:rPr>
              <w:t xml:space="preserve"> para mostrar como é feito a polinização</w:t>
            </w:r>
            <w:r w:rsidR="004B0066" w:rsidRPr="00201906">
              <w:rPr>
                <w:rFonts w:ascii="Century Gothic" w:hAnsi="Century Gothic" w:cs="Arial"/>
              </w:rPr>
              <w:t xml:space="preserve"> nas plantas</w:t>
            </w:r>
            <w:r w:rsidRPr="00201906">
              <w:rPr>
                <w:rFonts w:ascii="Century Gothic" w:hAnsi="Century Gothic" w:cs="Arial"/>
              </w:rPr>
              <w:t>.</w:t>
            </w:r>
          </w:p>
          <w:p w14:paraId="06272BCB" w14:textId="06A3DA96" w:rsidR="00566D1E" w:rsidRDefault="00021B02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Exemplo de resolução:</w:t>
            </w:r>
          </w:p>
          <w:p w14:paraId="286B2F49" w14:textId="0B20D8BB" w:rsidR="007C29CE" w:rsidRDefault="00021B02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021B02">
              <w:rPr>
                <w:rFonts w:ascii="Century Gothic" w:hAnsi="Century Gothic" w:cs="Arial"/>
                <w:noProof/>
              </w:rPr>
              <w:drawing>
                <wp:inline distT="0" distB="0" distL="0" distR="0" wp14:anchorId="6FEB7099" wp14:editId="48D03300">
                  <wp:extent cx="2526574" cy="922020"/>
                  <wp:effectExtent l="0" t="0" r="7620" b="0"/>
                  <wp:docPr id="1736493416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493416" name=""/>
                          <pic:cNvPicPr/>
                        </pic:nvPicPr>
                        <pic:blipFill rotWithShape="1">
                          <a:blip r:embed="rId8"/>
                          <a:srcRect l="2712" t="3387" r="4932"/>
                          <a:stretch/>
                        </pic:blipFill>
                        <pic:spPr bwMode="auto">
                          <a:xfrm>
                            <a:off x="0" y="0"/>
                            <a:ext cx="2559577" cy="9340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C6AFA" w:rsidRPr="00201906">
              <w:rPr>
                <w:rFonts w:ascii="Century Gothic" w:hAnsi="Century Gothic" w:cs="Arial"/>
              </w:rPr>
              <w:br/>
            </w:r>
            <w:r w:rsidR="004963AC">
              <w:rPr>
                <w:rFonts w:ascii="Century Gothic" w:hAnsi="Century Gothic" w:cs="Arial"/>
              </w:rPr>
              <w:t>2.º Desafio</w:t>
            </w:r>
          </w:p>
          <w:p w14:paraId="442B1427" w14:textId="0CA14A8C" w:rsidR="004963AC" w:rsidRPr="00201906" w:rsidRDefault="004963AC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4963AC">
              <w:rPr>
                <w:rFonts w:ascii="Century Gothic" w:hAnsi="Century Gothic" w:cs="Arial"/>
              </w:rPr>
              <w:t>Mostr</w:t>
            </w:r>
            <w:r>
              <w:rPr>
                <w:rFonts w:ascii="Century Gothic" w:hAnsi="Century Gothic" w:cs="Arial"/>
              </w:rPr>
              <w:t>am</w:t>
            </w:r>
            <w:r w:rsidRPr="004963AC">
              <w:rPr>
                <w:rFonts w:ascii="Century Gothic" w:hAnsi="Century Gothic" w:cs="Arial"/>
              </w:rPr>
              <w:t xml:space="preserve"> uma maneira </w:t>
            </w:r>
            <w:r w:rsidR="005A671E">
              <w:rPr>
                <w:rFonts w:ascii="Century Gothic" w:hAnsi="Century Gothic" w:cs="Arial"/>
              </w:rPr>
              <w:t>pela qual os</w:t>
            </w:r>
            <w:r w:rsidRPr="004963AC">
              <w:rPr>
                <w:rFonts w:ascii="Century Gothic" w:hAnsi="Century Gothic" w:cs="Arial"/>
              </w:rPr>
              <w:t xml:space="preserve"> animais pode</w:t>
            </w:r>
            <w:r w:rsidR="00AE6EF9">
              <w:rPr>
                <w:rFonts w:ascii="Century Gothic" w:hAnsi="Century Gothic" w:cs="Arial"/>
              </w:rPr>
              <w:t>m</w:t>
            </w:r>
            <w:r w:rsidRPr="004963AC">
              <w:rPr>
                <w:rFonts w:ascii="Century Gothic" w:hAnsi="Century Gothic" w:cs="Arial"/>
              </w:rPr>
              <w:t xml:space="preserve"> espalhar sementes</w:t>
            </w:r>
            <w:r w:rsidR="00C87AAE">
              <w:rPr>
                <w:rFonts w:ascii="Century Gothic" w:hAnsi="Century Gothic" w:cs="Arial"/>
              </w:rPr>
              <w:t xml:space="preserve">, </w:t>
            </w:r>
            <w:r w:rsidR="000D63D2">
              <w:rPr>
                <w:rFonts w:ascii="Century Gothic" w:hAnsi="Century Gothic" w:cs="Arial"/>
              </w:rPr>
              <w:t>criando um</w:t>
            </w:r>
            <w:r w:rsidR="00C87AAE">
              <w:rPr>
                <w:rFonts w:ascii="Century Gothic" w:hAnsi="Century Gothic" w:cs="Arial"/>
              </w:rPr>
              <w:t xml:space="preserve"> modelo.</w:t>
            </w:r>
            <w:r w:rsidRPr="004963AC">
              <w:rPr>
                <w:rFonts w:ascii="Century Gothic" w:hAnsi="Century Gothic" w:cs="Arial"/>
              </w:rPr>
              <w:br/>
            </w:r>
            <w:r w:rsidRPr="004963AC">
              <w:rPr>
                <w:rFonts w:ascii="Century Gothic" w:hAnsi="Century Gothic" w:cs="Arial"/>
              </w:rPr>
              <w:br/>
              <w:t>Program</w:t>
            </w:r>
            <w:r w:rsidR="00C87AAE">
              <w:rPr>
                <w:rFonts w:ascii="Century Gothic" w:hAnsi="Century Gothic" w:cs="Arial"/>
              </w:rPr>
              <w:t>am e testam</w:t>
            </w:r>
            <w:r w:rsidRPr="004963AC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4B757C80" w14:textId="108B66C0" w:rsidR="0042339B" w:rsidRPr="004B0066" w:rsidRDefault="004B0066" w:rsidP="004B0066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B0066">
              <w:rPr>
                <w:rFonts w:ascii="Century Gothic" w:hAnsi="Century Gothic" w:cs="Arial"/>
              </w:rPr>
              <w:lastRenderedPageBreak/>
              <w:t>Mostrem a polinização nas plantas.</w:t>
            </w:r>
          </w:p>
          <w:p w14:paraId="36CE1E3E" w14:textId="50B3B4EC" w:rsidR="0042339B" w:rsidRDefault="0042339B" w:rsidP="0042339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Reflitam</w:t>
            </w:r>
            <w:r w:rsidR="003A368D">
              <w:rPr>
                <w:rFonts w:ascii="Century Gothic" w:hAnsi="Century Gothic" w:cs="Arial"/>
              </w:rPr>
              <w:t xml:space="preserve"> e discutam</w:t>
            </w:r>
            <w:r>
              <w:rPr>
                <w:rFonts w:ascii="Century Gothic" w:hAnsi="Century Gothic" w:cs="Arial"/>
              </w:rPr>
              <w:t>:</w:t>
            </w:r>
          </w:p>
          <w:p w14:paraId="75D37C17" w14:textId="77777777" w:rsidR="00E92F7C" w:rsidRDefault="004B0066" w:rsidP="004B0066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4B0066">
              <w:rPr>
                <w:rFonts w:ascii="Century Gothic" w:hAnsi="Century Gothic" w:cs="Arial"/>
              </w:rPr>
              <w:t>O que acontece?</w:t>
            </w:r>
          </w:p>
          <w:p w14:paraId="4110F8BD" w14:textId="77777777" w:rsidR="00CD1553" w:rsidRDefault="00CD1553" w:rsidP="004B0066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Expliquem </w:t>
            </w:r>
            <w:r w:rsidRPr="00CD1553">
              <w:rPr>
                <w:rFonts w:ascii="Century Gothic" w:hAnsi="Century Gothic" w:cs="Arial"/>
              </w:rPr>
              <w:t>quais</w:t>
            </w:r>
            <w:r w:rsidR="009E2972">
              <w:rPr>
                <w:rFonts w:ascii="Century Gothic" w:hAnsi="Century Gothic" w:cs="Arial"/>
              </w:rPr>
              <w:t xml:space="preserve"> são as</w:t>
            </w:r>
            <w:r w:rsidRPr="00CD1553">
              <w:rPr>
                <w:rFonts w:ascii="Century Gothic" w:hAnsi="Century Gothic" w:cs="Arial"/>
              </w:rPr>
              <w:t xml:space="preserve"> partes da planta</w:t>
            </w:r>
            <w:r w:rsidR="009E2972">
              <w:rPr>
                <w:rFonts w:ascii="Century Gothic" w:hAnsi="Century Gothic" w:cs="Arial"/>
              </w:rPr>
              <w:t xml:space="preserve"> que</w:t>
            </w:r>
            <w:r w:rsidRPr="00CD1553">
              <w:rPr>
                <w:rFonts w:ascii="Century Gothic" w:hAnsi="Century Gothic" w:cs="Arial"/>
              </w:rPr>
              <w:t xml:space="preserve"> ajudam a transportar o pólen?</w:t>
            </w:r>
          </w:p>
          <w:p w14:paraId="54A93B0D" w14:textId="77777777" w:rsidR="009E2972" w:rsidRDefault="009E2972" w:rsidP="004B0066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</w:t>
            </w:r>
            <w:r w:rsidR="00FC7D4D">
              <w:rPr>
                <w:rFonts w:ascii="Century Gothic" w:hAnsi="Century Gothic" w:cs="Arial"/>
              </w:rPr>
              <w:t xml:space="preserve">m que parte do processo de polinização os animais </w:t>
            </w:r>
            <w:r w:rsidR="005E5E81">
              <w:rPr>
                <w:rFonts w:ascii="Century Gothic" w:hAnsi="Century Gothic" w:cs="Arial"/>
              </w:rPr>
              <w:t xml:space="preserve">colaboram? </w:t>
            </w:r>
          </w:p>
          <w:p w14:paraId="4FBCD62A" w14:textId="77777777" w:rsidR="005E5E81" w:rsidRDefault="00201906" w:rsidP="004B0066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</w:t>
            </w:r>
            <w:r w:rsidRPr="00201906">
              <w:rPr>
                <w:rFonts w:ascii="Century Gothic" w:hAnsi="Century Gothic" w:cs="Arial"/>
              </w:rPr>
              <w:t>omo os animais transportam o pólen para diferentes plantas?</w:t>
            </w:r>
          </w:p>
          <w:p w14:paraId="7190C566" w14:textId="379DA6E5" w:rsidR="002C18DD" w:rsidRPr="004B0066" w:rsidRDefault="002C18DD" w:rsidP="004B0066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Q</w:t>
            </w:r>
            <w:r w:rsidRPr="002C18DD">
              <w:rPr>
                <w:rFonts w:ascii="Century Gothic" w:hAnsi="Century Gothic" w:cs="Arial"/>
              </w:rPr>
              <w:t>ual é a importância desse processo para as plantas?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4FA9A5B1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9" w:history="1">
        <w:r w:rsidRPr="001149E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1149E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885A" w14:textId="77777777" w:rsidR="001A29CD" w:rsidRDefault="001A29CD" w:rsidP="00B24617">
      <w:r>
        <w:separator/>
      </w:r>
    </w:p>
  </w:endnote>
  <w:endnote w:type="continuationSeparator" w:id="0">
    <w:p w14:paraId="07FC817A" w14:textId="77777777" w:rsidR="001A29CD" w:rsidRDefault="001A29CD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A999" w14:textId="77777777" w:rsidR="001A29CD" w:rsidRDefault="001A29CD" w:rsidP="00B24617">
      <w:r>
        <w:separator/>
      </w:r>
    </w:p>
  </w:footnote>
  <w:footnote w:type="continuationSeparator" w:id="0">
    <w:p w14:paraId="2FDA1F2A" w14:textId="77777777" w:rsidR="001A29CD" w:rsidRDefault="001A29CD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1B02"/>
    <w:rsid w:val="00023E00"/>
    <w:rsid w:val="00025166"/>
    <w:rsid w:val="000329AF"/>
    <w:rsid w:val="00033D45"/>
    <w:rsid w:val="0003407D"/>
    <w:rsid w:val="00035D7D"/>
    <w:rsid w:val="00036087"/>
    <w:rsid w:val="00040A5E"/>
    <w:rsid w:val="00043D45"/>
    <w:rsid w:val="000454F5"/>
    <w:rsid w:val="00045748"/>
    <w:rsid w:val="000460C4"/>
    <w:rsid w:val="00047818"/>
    <w:rsid w:val="000479EA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4AA9"/>
    <w:rsid w:val="000E4B0C"/>
    <w:rsid w:val="000E7C7C"/>
    <w:rsid w:val="000F0C38"/>
    <w:rsid w:val="000F16C4"/>
    <w:rsid w:val="000F2776"/>
    <w:rsid w:val="000F2EDA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352F"/>
    <w:rsid w:val="001665FE"/>
    <w:rsid w:val="0016690A"/>
    <w:rsid w:val="00166922"/>
    <w:rsid w:val="00166DFA"/>
    <w:rsid w:val="00170297"/>
    <w:rsid w:val="00174538"/>
    <w:rsid w:val="001755BB"/>
    <w:rsid w:val="001760A1"/>
    <w:rsid w:val="0018249E"/>
    <w:rsid w:val="001838AF"/>
    <w:rsid w:val="0018405E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7BFB"/>
    <w:rsid w:val="00250C6B"/>
    <w:rsid w:val="0025342E"/>
    <w:rsid w:val="00254047"/>
    <w:rsid w:val="002541A6"/>
    <w:rsid w:val="00256092"/>
    <w:rsid w:val="002578AC"/>
    <w:rsid w:val="00257B85"/>
    <w:rsid w:val="0026222F"/>
    <w:rsid w:val="00262CCC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18DD"/>
    <w:rsid w:val="002C2C03"/>
    <w:rsid w:val="002C3796"/>
    <w:rsid w:val="002C5271"/>
    <w:rsid w:val="002C5E87"/>
    <w:rsid w:val="002C7F54"/>
    <w:rsid w:val="002D23C7"/>
    <w:rsid w:val="002D2757"/>
    <w:rsid w:val="002D3CB6"/>
    <w:rsid w:val="002D43BD"/>
    <w:rsid w:val="002D7512"/>
    <w:rsid w:val="002E04B3"/>
    <w:rsid w:val="002E0504"/>
    <w:rsid w:val="002E0A69"/>
    <w:rsid w:val="002E1524"/>
    <w:rsid w:val="002E2B2F"/>
    <w:rsid w:val="002E507C"/>
    <w:rsid w:val="002E5A09"/>
    <w:rsid w:val="002F1DBC"/>
    <w:rsid w:val="002F3830"/>
    <w:rsid w:val="002F3C35"/>
    <w:rsid w:val="002F7CCF"/>
    <w:rsid w:val="00300169"/>
    <w:rsid w:val="00300D9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C151B"/>
    <w:rsid w:val="004C1D95"/>
    <w:rsid w:val="004C43B3"/>
    <w:rsid w:val="004D5D96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4F49"/>
    <w:rsid w:val="0059647D"/>
    <w:rsid w:val="0059788F"/>
    <w:rsid w:val="005A0D31"/>
    <w:rsid w:val="005A2773"/>
    <w:rsid w:val="005A38E0"/>
    <w:rsid w:val="005A671E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E569A"/>
    <w:rsid w:val="005E5E81"/>
    <w:rsid w:val="005E69BD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1C69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82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574C"/>
    <w:rsid w:val="00AA7A7F"/>
    <w:rsid w:val="00AB2402"/>
    <w:rsid w:val="00AB2A55"/>
    <w:rsid w:val="00AB5CD5"/>
    <w:rsid w:val="00AB792F"/>
    <w:rsid w:val="00AC024E"/>
    <w:rsid w:val="00AC0C62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2B8D"/>
    <w:rsid w:val="00AF525D"/>
    <w:rsid w:val="00B0151C"/>
    <w:rsid w:val="00B025F4"/>
    <w:rsid w:val="00B106B1"/>
    <w:rsid w:val="00B107B3"/>
    <w:rsid w:val="00B11C3A"/>
    <w:rsid w:val="00B155A3"/>
    <w:rsid w:val="00B16C4C"/>
    <w:rsid w:val="00B22704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66EED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1F0B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1553"/>
    <w:rsid w:val="00CD19A8"/>
    <w:rsid w:val="00CD2252"/>
    <w:rsid w:val="00CD2C2E"/>
    <w:rsid w:val="00CD2EA1"/>
    <w:rsid w:val="00CD2F4F"/>
    <w:rsid w:val="00CD4127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340FB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6FE6"/>
    <w:rsid w:val="00DA72A8"/>
    <w:rsid w:val="00DA7816"/>
    <w:rsid w:val="00DB1469"/>
    <w:rsid w:val="00DB1A43"/>
    <w:rsid w:val="00DB3785"/>
    <w:rsid w:val="00DB4912"/>
    <w:rsid w:val="00DB7CC4"/>
    <w:rsid w:val="00DC2F04"/>
    <w:rsid w:val="00DD16C2"/>
    <w:rsid w:val="00DD1DF0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64B2"/>
    <w:rsid w:val="00F06E1E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1AA4"/>
    <w:rsid w:val="00FC32B7"/>
    <w:rsid w:val="00FC56BB"/>
    <w:rsid w:val="00FC5E30"/>
    <w:rsid w:val="00FC7D4D"/>
    <w:rsid w:val="00FC7E50"/>
    <w:rsid w:val="00FD04AB"/>
    <w:rsid w:val="00FD2F2B"/>
    <w:rsid w:val="00FE1772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essential-Science-in-Nature-and-Our-Daily-Life/spikeessential-Pollinatio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35</cp:revision>
  <cp:lastPrinted>2022-01-31T13:22:00Z</cp:lastPrinted>
  <dcterms:created xsi:type="dcterms:W3CDTF">2025-02-25T12:59:00Z</dcterms:created>
  <dcterms:modified xsi:type="dcterms:W3CDTF">2025-03-10T12:39:00Z</dcterms:modified>
</cp:coreProperties>
</file>